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934DC" w14:textId="64842EDB" w:rsidR="00DD27BA" w:rsidRPr="0061470A" w:rsidRDefault="00DD27BA" w:rsidP="00DD27BA">
      <w:pPr>
        <w:rPr>
          <w:sz w:val="28"/>
          <w:szCs w:val="28"/>
        </w:rPr>
      </w:pPr>
      <w:r w:rsidRPr="0061470A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64566E3" wp14:editId="050FE45A">
            <wp:simplePos x="0" y="0"/>
            <wp:positionH relativeFrom="column">
              <wp:posOffset>2762250</wp:posOffset>
            </wp:positionH>
            <wp:positionV relativeFrom="paragraph">
              <wp:posOffset>9236075</wp:posOffset>
            </wp:positionV>
            <wp:extent cx="2238375" cy="742950"/>
            <wp:effectExtent l="0" t="0" r="9525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FF13F1" w14:textId="68EEF3BB" w:rsidR="00DD27BA" w:rsidRPr="0061470A" w:rsidRDefault="00DD27BA" w:rsidP="00DD27BA">
      <w:pPr>
        <w:ind w:left="1440" w:firstLine="720"/>
        <w:rPr>
          <w:sz w:val="28"/>
          <w:szCs w:val="28"/>
        </w:rPr>
      </w:pPr>
      <w:r w:rsidRPr="0061470A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64566E3" wp14:editId="650D5C10">
            <wp:simplePos x="0" y="0"/>
            <wp:positionH relativeFrom="column">
              <wp:posOffset>2762250</wp:posOffset>
            </wp:positionH>
            <wp:positionV relativeFrom="paragraph">
              <wp:posOffset>9236075</wp:posOffset>
            </wp:positionV>
            <wp:extent cx="2238375" cy="742950"/>
            <wp:effectExtent l="0" t="0" r="9525" b="0"/>
            <wp:wrapSquare wrapText="lef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470A">
        <w:rPr>
          <w:sz w:val="28"/>
          <w:szCs w:val="28"/>
        </w:rPr>
        <w:t>Oregon Racing Commission Oath of Office</w:t>
      </w:r>
    </w:p>
    <w:p w14:paraId="2540E3F7" w14:textId="77777777" w:rsidR="00DD27BA" w:rsidRPr="0061470A" w:rsidRDefault="00DD27BA">
      <w:pPr>
        <w:rPr>
          <w:sz w:val="28"/>
          <w:szCs w:val="28"/>
        </w:rPr>
      </w:pPr>
    </w:p>
    <w:p w14:paraId="60B2BE01" w14:textId="7F60F88D" w:rsidR="00DD27BA" w:rsidRPr="0061470A" w:rsidRDefault="00DD27BA">
      <w:pPr>
        <w:rPr>
          <w:sz w:val="28"/>
          <w:szCs w:val="28"/>
        </w:rPr>
      </w:pPr>
      <w:r w:rsidRPr="0061470A">
        <w:rPr>
          <w:sz w:val="28"/>
          <w:szCs w:val="28"/>
        </w:rPr>
        <w:t xml:space="preserve">I, </w:t>
      </w:r>
      <w:r w:rsidR="00DD3EA9">
        <w:rPr>
          <w:sz w:val="28"/>
          <w:szCs w:val="28"/>
        </w:rPr>
        <w:t>Margaret Doherty</w:t>
      </w:r>
      <w:r w:rsidRPr="0061470A">
        <w:rPr>
          <w:sz w:val="28"/>
          <w:szCs w:val="28"/>
        </w:rPr>
        <w:t>, do solemnly swear (or affirm), that I will support the Constitution of the United States and the Constitution of the State of Oregon, and that I will faithfully discharge the duties of the</w:t>
      </w:r>
      <w:r w:rsidR="0061470A" w:rsidRPr="0061470A">
        <w:rPr>
          <w:sz w:val="28"/>
          <w:szCs w:val="28"/>
        </w:rPr>
        <w:t xml:space="preserve"> position</w:t>
      </w:r>
      <w:r w:rsidRPr="0061470A">
        <w:rPr>
          <w:sz w:val="28"/>
          <w:szCs w:val="28"/>
        </w:rPr>
        <w:t xml:space="preserve"> of Commissioner of the Oregon Racing Commission upon which I am now about to enter. </w:t>
      </w:r>
    </w:p>
    <w:p w14:paraId="1EBA0DC4" w14:textId="77777777" w:rsidR="0061470A" w:rsidRPr="0061470A" w:rsidRDefault="0061470A">
      <w:pPr>
        <w:rPr>
          <w:sz w:val="28"/>
          <w:szCs w:val="28"/>
        </w:rPr>
      </w:pPr>
    </w:p>
    <w:p w14:paraId="6B7FED90" w14:textId="42F2E69D" w:rsidR="0061470A" w:rsidRPr="0061470A" w:rsidRDefault="0061470A" w:rsidP="0061470A">
      <w:pPr>
        <w:ind w:left="5040"/>
        <w:rPr>
          <w:sz w:val="28"/>
          <w:szCs w:val="28"/>
        </w:rPr>
      </w:pPr>
      <w:r w:rsidRPr="0061470A">
        <w:rPr>
          <w:sz w:val="28"/>
          <w:szCs w:val="28"/>
        </w:rPr>
        <w:t xml:space="preserve">                                                                                      ______________________________</w:t>
      </w:r>
    </w:p>
    <w:p w14:paraId="41246084" w14:textId="1A58C2B9" w:rsidR="0061470A" w:rsidRDefault="0061470A">
      <w:pPr>
        <w:rPr>
          <w:sz w:val="28"/>
          <w:szCs w:val="28"/>
        </w:rPr>
      </w:pPr>
      <w:r w:rsidRPr="0061470A">
        <w:rPr>
          <w:sz w:val="28"/>
          <w:szCs w:val="28"/>
        </w:rPr>
        <w:tab/>
      </w:r>
      <w:r w:rsidRPr="0061470A">
        <w:rPr>
          <w:sz w:val="28"/>
          <w:szCs w:val="28"/>
        </w:rPr>
        <w:tab/>
      </w:r>
      <w:r w:rsidRPr="0061470A">
        <w:rPr>
          <w:sz w:val="28"/>
          <w:szCs w:val="28"/>
        </w:rPr>
        <w:tab/>
      </w:r>
      <w:r w:rsidRPr="0061470A">
        <w:rPr>
          <w:sz w:val="28"/>
          <w:szCs w:val="28"/>
        </w:rPr>
        <w:tab/>
      </w:r>
      <w:r w:rsidRPr="0061470A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      </w:t>
      </w:r>
      <w:r w:rsidRPr="0061470A">
        <w:rPr>
          <w:sz w:val="28"/>
          <w:szCs w:val="28"/>
        </w:rPr>
        <w:t xml:space="preserve"> Commissioner’s Signature</w:t>
      </w:r>
    </w:p>
    <w:p w14:paraId="4C130660" w14:textId="77777777" w:rsidR="0061470A" w:rsidRDefault="0061470A">
      <w:pPr>
        <w:rPr>
          <w:sz w:val="28"/>
          <w:szCs w:val="28"/>
        </w:rPr>
      </w:pPr>
    </w:p>
    <w:p w14:paraId="443CE5B3" w14:textId="72F3A748" w:rsidR="0061470A" w:rsidRPr="0061470A" w:rsidRDefault="0061470A">
      <w:pPr>
        <w:rPr>
          <w:sz w:val="28"/>
          <w:szCs w:val="28"/>
        </w:rPr>
      </w:pPr>
      <w:r>
        <w:rPr>
          <w:sz w:val="28"/>
          <w:szCs w:val="28"/>
        </w:rPr>
        <w:t>Subscribed and sworn to me this 23</w:t>
      </w:r>
      <w:r w:rsidRPr="0061470A"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day of June 2023.</w:t>
      </w:r>
    </w:p>
    <w:p w14:paraId="03B54730" w14:textId="77777777" w:rsidR="00DD27BA" w:rsidRPr="0061470A" w:rsidRDefault="00DD27BA">
      <w:pPr>
        <w:rPr>
          <w:sz w:val="28"/>
          <w:szCs w:val="28"/>
        </w:rPr>
      </w:pPr>
    </w:p>
    <w:p w14:paraId="0629AEC7" w14:textId="77777777" w:rsidR="00DD27BA" w:rsidRDefault="00DD27BA">
      <w:pPr>
        <w:rPr>
          <w:sz w:val="28"/>
          <w:szCs w:val="28"/>
        </w:rPr>
      </w:pPr>
    </w:p>
    <w:p w14:paraId="3ED165F9" w14:textId="0B79E2FA" w:rsidR="0061470A" w:rsidRDefault="0061470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______________________________</w:t>
      </w:r>
    </w:p>
    <w:p w14:paraId="0D58CF6B" w14:textId="537986E8" w:rsidR="0061470A" w:rsidRDefault="0061470A">
      <w:r>
        <w:rPr>
          <w:sz w:val="28"/>
          <w:szCs w:val="28"/>
        </w:rPr>
        <w:t xml:space="preserve">                                                                                Signature of ORC Commission Chair</w:t>
      </w:r>
    </w:p>
    <w:p w14:paraId="39EBAAD2" w14:textId="77777777" w:rsidR="00DD27BA" w:rsidRDefault="00DD27BA"/>
    <w:p w14:paraId="20392F6F" w14:textId="7C03A264" w:rsidR="0061470A" w:rsidRPr="0061470A" w:rsidRDefault="00DD3EA9">
      <w:pPr>
        <w:rPr>
          <w:sz w:val="28"/>
          <w:szCs w:val="28"/>
        </w:rPr>
      </w:pPr>
      <w:r>
        <w:rPr>
          <w:sz w:val="28"/>
          <w:szCs w:val="28"/>
        </w:rPr>
        <w:t xml:space="preserve">Position:  </w:t>
      </w:r>
      <w:r w:rsidR="00B94CE6">
        <w:rPr>
          <w:sz w:val="28"/>
          <w:szCs w:val="28"/>
        </w:rPr>
        <w:t>1</w:t>
      </w:r>
    </w:p>
    <w:sectPr w:rsidR="0061470A" w:rsidRPr="00614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7BA"/>
    <w:rsid w:val="00083294"/>
    <w:rsid w:val="00245DBA"/>
    <w:rsid w:val="002A0A14"/>
    <w:rsid w:val="0061470A"/>
    <w:rsid w:val="00B94CE6"/>
    <w:rsid w:val="00DD27BA"/>
    <w:rsid w:val="00DD3EA9"/>
    <w:rsid w:val="00F9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EA8B8"/>
  <w15:chartTrackingRefBased/>
  <w15:docId w15:val="{494B7FD9-2553-4147-8F7F-6265FE3B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png@01D966F3.C8B8A35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 Connie * ORC</dc:creator>
  <cp:keywords/>
  <dc:description/>
  <cp:lastModifiedBy>WINN Connie * ORC</cp:lastModifiedBy>
  <cp:revision>4</cp:revision>
  <dcterms:created xsi:type="dcterms:W3CDTF">2023-05-02T20:50:00Z</dcterms:created>
  <dcterms:modified xsi:type="dcterms:W3CDTF">2023-05-02T21:31:00Z</dcterms:modified>
</cp:coreProperties>
</file>